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894D3" w14:textId="62EB5F3C" w:rsidR="003C3D0E" w:rsidRPr="003B1A2B" w:rsidRDefault="003C3D0E" w:rsidP="00FB704F">
      <w:pPr>
        <w:wordWrap/>
        <w:overflowPunct w:val="0"/>
        <w:snapToGrid w:val="0"/>
        <w:rPr>
          <w:rFonts w:ascii="メイリオ" w:eastAsia="メイリオ" w:hAnsi="メイリオ" w:cs="Times New Roman"/>
          <w:spacing w:val="4"/>
          <w:sz w:val="22"/>
          <w:szCs w:val="20"/>
        </w:rPr>
      </w:pPr>
      <w:r w:rsidRPr="003B1A2B">
        <w:rPr>
          <w:rFonts w:ascii="メイリオ" w:eastAsia="メイリオ" w:hAnsi="メイリオ" w:cs="ＭＳ Ｐゴシック" w:hint="eastAsia"/>
          <w:sz w:val="22"/>
          <w:szCs w:val="20"/>
        </w:rPr>
        <w:t>様式１</w:t>
      </w:r>
    </w:p>
    <w:p w14:paraId="58A22E7B" w14:textId="77777777" w:rsidR="003C3D0E" w:rsidRPr="00FB704F" w:rsidRDefault="003C3D0E" w:rsidP="00FB704F">
      <w:pPr>
        <w:wordWrap/>
        <w:overflowPunct w:val="0"/>
        <w:snapToGrid w:val="0"/>
        <w:jc w:val="center"/>
        <w:rPr>
          <w:rFonts w:ascii="メイリオ" w:eastAsia="メイリオ" w:hAnsi="メイリオ" w:cs="Times New Roman"/>
          <w:spacing w:val="4"/>
          <w:szCs w:val="21"/>
        </w:rPr>
      </w:pPr>
      <w:r w:rsidRPr="00FB704F">
        <w:rPr>
          <w:rFonts w:ascii="メイリオ" w:eastAsia="メイリオ" w:hAnsi="メイリオ" w:cs="ＭＳ Ｐゴシック" w:hint="eastAsia"/>
          <w:b/>
          <w:bCs/>
          <w:spacing w:val="2"/>
          <w:sz w:val="26"/>
          <w:szCs w:val="26"/>
        </w:rPr>
        <w:t>仕様書等に関する質問申出書</w:t>
      </w:r>
    </w:p>
    <w:p w14:paraId="60DDF7A1" w14:textId="77777777" w:rsidR="003C3D0E" w:rsidRPr="00FB704F" w:rsidRDefault="003C3D0E" w:rsidP="00FB704F">
      <w:pPr>
        <w:wordWrap/>
        <w:overflowPunct w:val="0"/>
        <w:snapToGrid w:val="0"/>
        <w:rPr>
          <w:rFonts w:ascii="メイリオ" w:eastAsia="メイリオ" w:hAnsi="メイリオ" w:cs="Times New Roman"/>
          <w:spacing w:val="4"/>
          <w:szCs w:val="21"/>
        </w:rPr>
      </w:pPr>
    </w:p>
    <w:p w14:paraId="3E71B840" w14:textId="77777777" w:rsidR="003C3D0E" w:rsidRPr="00FB704F" w:rsidRDefault="003C3D0E" w:rsidP="00FB704F">
      <w:pPr>
        <w:wordWrap/>
        <w:overflowPunct w:val="0"/>
        <w:snapToGrid w:val="0"/>
        <w:jc w:val="right"/>
        <w:rPr>
          <w:rFonts w:ascii="メイリオ" w:eastAsia="メイリオ" w:hAnsi="メイリオ"/>
          <w:sz w:val="22"/>
        </w:rPr>
      </w:pPr>
      <w:r w:rsidRPr="00FB704F">
        <w:rPr>
          <w:rFonts w:ascii="メイリオ" w:eastAsia="メイリオ" w:hAnsi="メイリオ" w:cs="ＭＳ 明朝" w:hint="eastAsia"/>
          <w:sz w:val="22"/>
        </w:rPr>
        <w:t xml:space="preserve">　　　　　　　　　　　　　　　　　　　　　　　　　　　</w:t>
      </w:r>
      <w:r w:rsidRPr="00FB704F">
        <w:rPr>
          <w:rFonts w:ascii="メイリオ" w:eastAsia="メイリオ" w:hAnsi="メイリオ" w:hint="eastAsia"/>
          <w:sz w:val="22"/>
        </w:rPr>
        <w:t xml:space="preserve">　　年　　月　　日</w:t>
      </w:r>
    </w:p>
    <w:p w14:paraId="2BB64425" w14:textId="77777777" w:rsidR="00304D32" w:rsidRPr="00FB704F" w:rsidRDefault="00304D32" w:rsidP="00FB704F">
      <w:pPr>
        <w:wordWrap/>
        <w:overflowPunct w:val="0"/>
        <w:snapToGrid w:val="0"/>
        <w:jc w:val="right"/>
        <w:rPr>
          <w:rFonts w:ascii="メイリオ" w:eastAsia="メイリオ" w:hAnsi="メイリオ" w:cs="Times New Roman"/>
          <w:spacing w:val="4"/>
          <w:szCs w:val="21"/>
        </w:rPr>
      </w:pPr>
    </w:p>
    <w:p w14:paraId="0A611191" w14:textId="77777777" w:rsidR="003C3D0E" w:rsidRPr="00FB704F" w:rsidRDefault="003C3D0E" w:rsidP="00FB704F">
      <w:pPr>
        <w:wordWrap/>
        <w:overflowPunct w:val="0"/>
        <w:snapToGrid w:val="0"/>
        <w:rPr>
          <w:rFonts w:ascii="メイリオ" w:eastAsia="メイリオ" w:hAnsi="メイリオ" w:cs="Times New Roman"/>
          <w:spacing w:val="4"/>
          <w:szCs w:val="21"/>
        </w:rPr>
      </w:pPr>
      <w:r w:rsidRPr="00FB704F">
        <w:rPr>
          <w:rFonts w:ascii="メイリオ" w:eastAsia="メイリオ" w:hAnsi="メイリオ" w:hint="eastAsia"/>
          <w:sz w:val="22"/>
        </w:rPr>
        <w:t xml:space="preserve">　　公益財団法人和歌山県人権啓発センター　あて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913"/>
        <w:gridCol w:w="929"/>
        <w:gridCol w:w="1750"/>
        <w:gridCol w:w="3061"/>
      </w:tblGrid>
      <w:tr w:rsidR="003C3D0E" w:rsidRPr="00FB704F" w14:paraId="1D9C514D" w14:textId="77777777" w:rsidTr="00D23E59">
        <w:trPr>
          <w:trHeight w:val="572"/>
          <w:jc w:val="center"/>
        </w:trPr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EB9E26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hint="eastAsia"/>
                <w:szCs w:val="21"/>
              </w:rPr>
              <w:t>事業年度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F3AB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/>
                <w:szCs w:val="21"/>
              </w:rPr>
              <w:t>20</w:t>
            </w:r>
            <w:r w:rsidR="006B2E12" w:rsidRPr="00FB704F">
              <w:rPr>
                <w:rFonts w:ascii="メイリオ" w:eastAsia="メイリオ" w:hAnsi="メイリオ"/>
                <w:szCs w:val="21"/>
              </w:rPr>
              <w:t>2</w:t>
            </w:r>
            <w:r w:rsidR="003B1A2B">
              <w:rPr>
                <w:rFonts w:ascii="メイリオ" w:eastAsia="メイリオ" w:hAnsi="メイリオ"/>
                <w:szCs w:val="21"/>
              </w:rPr>
              <w:t>4</w:t>
            </w:r>
            <w:r w:rsidRPr="00FB704F">
              <w:rPr>
                <w:rFonts w:ascii="メイリオ" w:eastAsia="メイリオ" w:hAnsi="メイリオ"/>
                <w:szCs w:val="21"/>
              </w:rPr>
              <w:t>(</w:t>
            </w:r>
            <w:r w:rsidRPr="00FB704F">
              <w:rPr>
                <w:rFonts w:ascii="メイリオ" w:eastAsia="メイリオ" w:hAnsi="メイリオ" w:hint="eastAsia"/>
                <w:szCs w:val="21"/>
              </w:rPr>
              <w:t>令和</w:t>
            </w:r>
            <w:r w:rsidR="003B1A2B">
              <w:rPr>
                <w:rFonts w:ascii="メイリオ" w:eastAsia="メイリオ" w:hAnsi="メイリオ"/>
                <w:szCs w:val="21"/>
              </w:rPr>
              <w:t>6</w:t>
            </w:r>
            <w:r w:rsidRPr="00FB704F">
              <w:rPr>
                <w:rFonts w:ascii="メイリオ" w:eastAsia="メイリオ" w:hAnsi="メイリオ"/>
                <w:szCs w:val="21"/>
              </w:rPr>
              <w:t>)</w:t>
            </w:r>
            <w:r w:rsidRPr="00FB704F">
              <w:rPr>
                <w:rFonts w:ascii="メイリオ" w:eastAsia="メイリオ" w:hAnsi="メイリオ" w:hint="eastAsia"/>
                <w:szCs w:val="21"/>
              </w:rPr>
              <w:t>年度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B51F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hint="eastAsia"/>
                <w:szCs w:val="21"/>
              </w:rPr>
              <w:t>公告年月日</w:t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0F437A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hint="eastAsia"/>
                <w:szCs w:val="21"/>
              </w:rPr>
              <w:t>令和</w:t>
            </w:r>
            <w:r w:rsidR="003B1A2B">
              <w:rPr>
                <w:rFonts w:ascii="メイリオ" w:eastAsia="メイリオ" w:hAnsi="メイリオ"/>
                <w:szCs w:val="21"/>
              </w:rPr>
              <w:t>6</w:t>
            </w:r>
            <w:r w:rsidRPr="00FB704F">
              <w:rPr>
                <w:rFonts w:ascii="メイリオ" w:eastAsia="メイリオ" w:hAnsi="メイリオ" w:hint="eastAsia"/>
                <w:szCs w:val="21"/>
              </w:rPr>
              <w:t xml:space="preserve">年　</w:t>
            </w:r>
            <w:r w:rsidR="006B2E12" w:rsidRPr="00FB704F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6F4FD7" w:rsidRPr="00FB704F">
              <w:rPr>
                <w:rFonts w:ascii="メイリオ" w:eastAsia="メイリオ" w:hAnsi="メイリオ" w:hint="eastAsia"/>
                <w:szCs w:val="21"/>
              </w:rPr>
              <w:t>月</w:t>
            </w:r>
            <w:r w:rsidR="006F4FD7" w:rsidRPr="00FB704F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6B2E12" w:rsidRPr="00FB704F">
              <w:rPr>
                <w:rFonts w:ascii="メイリオ" w:eastAsia="メイリオ" w:hAnsi="メイリオ"/>
                <w:szCs w:val="21"/>
              </w:rPr>
              <w:t xml:space="preserve">  </w:t>
            </w:r>
            <w:r w:rsidRPr="00FB704F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</w:tr>
      <w:tr w:rsidR="003C3D0E" w:rsidRPr="00FB704F" w14:paraId="1717F588" w14:textId="77777777" w:rsidTr="00D23E59">
        <w:trPr>
          <w:trHeight w:val="558"/>
          <w:jc w:val="center"/>
        </w:trPr>
        <w:tc>
          <w:tcPr>
            <w:tcW w:w="14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E7B05F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hint="eastAsia"/>
                <w:szCs w:val="21"/>
              </w:rPr>
              <w:t>業務の名称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65E53C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 w:val="22"/>
                <w:szCs w:val="21"/>
              </w:rPr>
            </w:pPr>
            <w:r w:rsidRPr="00FB704F">
              <w:rPr>
                <w:rFonts w:ascii="メイリオ" w:eastAsia="メイリオ" w:hAnsi="メイリオ" w:cs="Times New Roman"/>
                <w:spacing w:val="4"/>
                <w:sz w:val="22"/>
                <w:szCs w:val="21"/>
              </w:rPr>
              <w:t>20</w:t>
            </w:r>
            <w:r w:rsidR="006B2E12" w:rsidRPr="00FB704F">
              <w:rPr>
                <w:rFonts w:ascii="メイリオ" w:eastAsia="メイリオ" w:hAnsi="メイリオ" w:cs="Times New Roman"/>
                <w:spacing w:val="4"/>
                <w:sz w:val="22"/>
                <w:szCs w:val="21"/>
              </w:rPr>
              <w:t>2</w:t>
            </w:r>
            <w:r w:rsidR="003B1A2B">
              <w:rPr>
                <w:rFonts w:ascii="メイリオ" w:eastAsia="メイリオ" w:hAnsi="メイリオ" w:cs="Times New Roman"/>
                <w:spacing w:val="4"/>
                <w:sz w:val="22"/>
                <w:szCs w:val="21"/>
              </w:rPr>
              <w:t>4</w:t>
            </w:r>
            <w:r w:rsidRPr="00FB704F">
              <w:rPr>
                <w:rFonts w:ascii="メイリオ" w:eastAsia="メイリオ" w:hAnsi="メイリオ" w:cs="Times New Roman"/>
                <w:spacing w:val="4"/>
                <w:sz w:val="22"/>
                <w:szCs w:val="21"/>
              </w:rPr>
              <w:t>(</w:t>
            </w:r>
            <w:r w:rsidRPr="00FB704F">
              <w:rPr>
                <w:rFonts w:ascii="メイリオ" w:eastAsia="メイリオ" w:hAnsi="メイリオ" w:cs="Times New Roman" w:hint="eastAsia"/>
                <w:spacing w:val="4"/>
                <w:sz w:val="22"/>
                <w:szCs w:val="21"/>
              </w:rPr>
              <w:t>令和</w:t>
            </w:r>
            <w:r w:rsidR="003B1A2B">
              <w:rPr>
                <w:rFonts w:ascii="メイリオ" w:eastAsia="メイリオ" w:hAnsi="メイリオ" w:cs="Times New Roman"/>
                <w:spacing w:val="4"/>
                <w:sz w:val="22"/>
                <w:szCs w:val="21"/>
              </w:rPr>
              <w:t>6</w:t>
            </w:r>
            <w:r w:rsidRPr="00FB704F">
              <w:rPr>
                <w:rFonts w:ascii="メイリオ" w:eastAsia="メイリオ" w:hAnsi="メイリオ" w:cs="Times New Roman"/>
                <w:spacing w:val="4"/>
                <w:sz w:val="22"/>
                <w:szCs w:val="21"/>
              </w:rPr>
              <w:t>)</w:t>
            </w:r>
            <w:r w:rsidRPr="00FB704F">
              <w:rPr>
                <w:rFonts w:ascii="メイリオ" w:eastAsia="メイリオ" w:hAnsi="メイリオ" w:cs="Times New Roman" w:hint="eastAsia"/>
                <w:spacing w:val="4"/>
                <w:sz w:val="22"/>
                <w:szCs w:val="21"/>
              </w:rPr>
              <w:t>年度ふれあい人権フェスタ</w:t>
            </w:r>
            <w:r w:rsidRPr="00FB704F">
              <w:rPr>
                <w:rFonts w:ascii="メイリオ" w:eastAsia="メイリオ" w:hAnsi="メイリオ" w:cs="Times New Roman"/>
                <w:spacing w:val="4"/>
                <w:sz w:val="22"/>
                <w:szCs w:val="21"/>
              </w:rPr>
              <w:t>20</w:t>
            </w:r>
            <w:r w:rsidR="006B2E12" w:rsidRPr="00FB704F">
              <w:rPr>
                <w:rFonts w:ascii="メイリオ" w:eastAsia="メイリオ" w:hAnsi="メイリオ" w:cs="Times New Roman"/>
                <w:spacing w:val="4"/>
                <w:sz w:val="22"/>
                <w:szCs w:val="21"/>
              </w:rPr>
              <w:t>2</w:t>
            </w:r>
            <w:r w:rsidR="003B1A2B">
              <w:rPr>
                <w:rFonts w:ascii="メイリオ" w:eastAsia="メイリオ" w:hAnsi="メイリオ" w:cs="Times New Roman"/>
                <w:spacing w:val="4"/>
                <w:sz w:val="22"/>
                <w:szCs w:val="21"/>
              </w:rPr>
              <w:t>4</w:t>
            </w:r>
            <w:r w:rsidRPr="00FB704F">
              <w:rPr>
                <w:rFonts w:ascii="メイリオ" w:eastAsia="メイリオ" w:hAnsi="メイリオ" w:cs="Times New Roman" w:hint="eastAsia"/>
                <w:spacing w:val="4"/>
                <w:sz w:val="22"/>
                <w:szCs w:val="21"/>
              </w:rPr>
              <w:t>開催にかかる</w:t>
            </w:r>
            <w:r w:rsidR="00870404" w:rsidRPr="00FB704F">
              <w:rPr>
                <w:rFonts w:ascii="メイリオ" w:eastAsia="メイリオ" w:hAnsi="メイリオ" w:cs="Times New Roman" w:hint="eastAsia"/>
                <w:spacing w:val="4"/>
                <w:sz w:val="22"/>
                <w:szCs w:val="21"/>
              </w:rPr>
              <w:t>業務委託</w:t>
            </w:r>
          </w:p>
        </w:tc>
      </w:tr>
      <w:tr w:rsidR="003C3D0E" w:rsidRPr="00FB704F" w14:paraId="54C24096" w14:textId="77777777" w:rsidTr="00D23E59">
        <w:trPr>
          <w:jc w:val="center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3327DE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質</w:t>
            </w:r>
            <w:r w:rsidRPr="00FB704F">
              <w:rPr>
                <w:rFonts w:ascii="メイリオ" w:eastAsia="メイリオ" w:hAnsi="メイリオ" w:cs="Times New Roman"/>
                <w:szCs w:val="21"/>
              </w:rPr>
              <w:t xml:space="preserve"> </w:t>
            </w: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問</w:t>
            </w:r>
            <w:r w:rsidRPr="00FB704F">
              <w:rPr>
                <w:rFonts w:ascii="メイリオ" w:eastAsia="メイリオ" w:hAnsi="メイリオ" w:cs="Times New Roman"/>
                <w:szCs w:val="21"/>
              </w:rPr>
              <w:t xml:space="preserve"> </w:t>
            </w: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者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D31BB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hint="eastAsia"/>
                <w:szCs w:val="21"/>
              </w:rPr>
              <w:t>住　　所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B9DB15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3A1669C1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08E3E2A4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297A52AB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</w:tc>
      </w:tr>
      <w:tr w:rsidR="003C3D0E" w:rsidRPr="00FB704F" w14:paraId="6C722E35" w14:textId="77777777" w:rsidTr="00D23E59">
        <w:trPr>
          <w:jc w:val="center"/>
        </w:trPr>
        <w:tc>
          <w:tcPr>
            <w:tcW w:w="142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34ABDC" w14:textId="77777777" w:rsidR="003C3D0E" w:rsidRPr="00FB704F" w:rsidRDefault="003C3D0E" w:rsidP="00FB704F">
            <w:pPr>
              <w:wordWrap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1E9F1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商号又は名称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68A648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5BBFE901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6C5AA4D3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</w:tc>
      </w:tr>
      <w:tr w:rsidR="003C3D0E" w:rsidRPr="00FB704F" w14:paraId="7F5FD088" w14:textId="77777777" w:rsidTr="00D23E59">
        <w:trPr>
          <w:jc w:val="center"/>
        </w:trPr>
        <w:tc>
          <w:tcPr>
            <w:tcW w:w="142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639552" w14:textId="77777777" w:rsidR="003C3D0E" w:rsidRPr="00FB704F" w:rsidRDefault="003C3D0E" w:rsidP="00FB704F">
            <w:pPr>
              <w:wordWrap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4648C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代表者職氏名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722F24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43876194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3BB73B04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</w:tc>
      </w:tr>
      <w:tr w:rsidR="003C3D0E" w:rsidRPr="00FB704F" w14:paraId="6D6F047B" w14:textId="77777777" w:rsidTr="00D23E59">
        <w:trPr>
          <w:jc w:val="center"/>
        </w:trPr>
        <w:tc>
          <w:tcPr>
            <w:tcW w:w="142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CFE792" w14:textId="77777777" w:rsidR="003C3D0E" w:rsidRPr="00FB704F" w:rsidRDefault="003C3D0E" w:rsidP="00FB704F">
            <w:pPr>
              <w:wordWrap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390BF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担当者の所属</w:t>
            </w:r>
          </w:p>
          <w:p w14:paraId="3604DEE2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及び職氏名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E7425D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09E9E7D1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</w:tc>
      </w:tr>
      <w:tr w:rsidR="003C3D0E" w:rsidRPr="00FB704F" w14:paraId="4FEE4E9C" w14:textId="77777777" w:rsidTr="00D23E59">
        <w:trPr>
          <w:jc w:val="center"/>
        </w:trPr>
        <w:tc>
          <w:tcPr>
            <w:tcW w:w="142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0BCE6E" w14:textId="77777777" w:rsidR="003C3D0E" w:rsidRPr="00FB704F" w:rsidRDefault="003C3D0E" w:rsidP="00FB704F">
            <w:pPr>
              <w:wordWrap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B3397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電話番号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F71BB3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</w:tc>
      </w:tr>
      <w:tr w:rsidR="003C3D0E" w:rsidRPr="00FB704F" w14:paraId="6D219E10" w14:textId="77777777" w:rsidTr="00D23E59">
        <w:trPr>
          <w:jc w:val="center"/>
        </w:trPr>
        <w:tc>
          <w:tcPr>
            <w:tcW w:w="1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4A9370" w14:textId="77777777" w:rsidR="003C3D0E" w:rsidRPr="00FB704F" w:rsidRDefault="003C3D0E" w:rsidP="00FB704F">
            <w:pPr>
              <w:wordWrap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6DE38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ＦＡＸ番号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87DC76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</w:tc>
      </w:tr>
      <w:tr w:rsidR="003C3D0E" w:rsidRPr="00FB704F" w14:paraId="528C95BD" w14:textId="77777777" w:rsidTr="00D23E59">
        <w:trPr>
          <w:jc w:val="center"/>
        </w:trPr>
        <w:tc>
          <w:tcPr>
            <w:tcW w:w="14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B9CE1D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質問事項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250395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１</w:t>
            </w:r>
            <w:r w:rsidRPr="00FB704F">
              <w:rPr>
                <w:rFonts w:ascii="メイリオ" w:eastAsia="メイリオ" w:hAnsi="メイリオ" w:cs="ＭＳ Ｐゴシック" w:hint="eastAsia"/>
                <w:w w:val="151"/>
                <w:szCs w:val="21"/>
              </w:rPr>
              <w:t xml:space="preserve">　</w:t>
            </w: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仕様書について</w:t>
            </w:r>
          </w:p>
          <w:p w14:paraId="530724D3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541C873F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657D587F" w14:textId="77777777" w:rsidR="00304D32" w:rsidRPr="00FB704F" w:rsidRDefault="00304D32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14B8ED76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２</w:t>
            </w:r>
            <w:r w:rsidRPr="00FB704F">
              <w:rPr>
                <w:rFonts w:ascii="メイリオ" w:eastAsia="メイリオ" w:hAnsi="メイリオ" w:cs="ＭＳ Ｐゴシック" w:hint="eastAsia"/>
                <w:w w:val="151"/>
                <w:szCs w:val="21"/>
              </w:rPr>
              <w:t xml:space="preserve">　</w:t>
            </w:r>
            <w:r w:rsidRPr="00FB704F">
              <w:rPr>
                <w:rFonts w:ascii="メイリオ" w:eastAsia="メイリオ" w:hAnsi="メイリオ" w:cs="ＭＳ Ｐゴシック" w:hint="eastAsia"/>
                <w:szCs w:val="21"/>
              </w:rPr>
              <w:t>入札説明書について</w:t>
            </w:r>
          </w:p>
          <w:p w14:paraId="157A7BDF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16EECFBD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  <w:p w14:paraId="62A44233" w14:textId="77777777" w:rsidR="003C3D0E" w:rsidRPr="00FB704F" w:rsidRDefault="003C3D0E" w:rsidP="00FB704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メイリオ" w:eastAsia="メイリオ" w:hAnsi="メイリオ" w:cs="Times New Roman"/>
                <w:spacing w:val="4"/>
                <w:szCs w:val="21"/>
              </w:rPr>
            </w:pPr>
          </w:p>
        </w:tc>
      </w:tr>
    </w:tbl>
    <w:p w14:paraId="76594D1F" w14:textId="598F8158" w:rsidR="003C3D0E" w:rsidRPr="00FB704F" w:rsidRDefault="003C3D0E" w:rsidP="00FB704F">
      <w:pPr>
        <w:wordWrap/>
        <w:adjustRightInd/>
        <w:snapToGrid w:val="0"/>
        <w:rPr>
          <w:rFonts w:ascii="メイリオ" w:eastAsia="メイリオ" w:hAnsi="メイリオ" w:cs="Times New Roman"/>
          <w:spacing w:val="2"/>
          <w:sz w:val="22"/>
        </w:rPr>
      </w:pPr>
    </w:p>
    <w:sectPr w:rsidR="003C3D0E" w:rsidRPr="00FB704F">
      <w:type w:val="continuous"/>
      <w:pgSz w:w="11906" w:h="16838"/>
      <w:pgMar w:top="850" w:right="850" w:bottom="680" w:left="85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FE7BB" w14:textId="77777777" w:rsidR="00165EB1" w:rsidRDefault="00165EB1">
      <w:r>
        <w:separator/>
      </w:r>
    </w:p>
  </w:endnote>
  <w:endnote w:type="continuationSeparator" w:id="0">
    <w:p w14:paraId="00EB6C98" w14:textId="77777777" w:rsidR="00165EB1" w:rsidRDefault="001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5D735" w14:textId="77777777" w:rsidR="00165EB1" w:rsidRDefault="00165E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3C1235" w14:textId="77777777" w:rsidR="00165EB1" w:rsidRDefault="0016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70"/>
  <w:drawingGridHorizontalSpacing w:val="409"/>
  <w:drawingGridVerticalSpacing w:val="31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22"/>
    <w:rsid w:val="0000046D"/>
    <w:rsid w:val="000E54F1"/>
    <w:rsid w:val="00122DE6"/>
    <w:rsid w:val="00165EB1"/>
    <w:rsid w:val="001916E6"/>
    <w:rsid w:val="001F614D"/>
    <w:rsid w:val="00283CE7"/>
    <w:rsid w:val="0029404C"/>
    <w:rsid w:val="002A0EDA"/>
    <w:rsid w:val="002C4378"/>
    <w:rsid w:val="002C6B8D"/>
    <w:rsid w:val="00304D32"/>
    <w:rsid w:val="00307001"/>
    <w:rsid w:val="00371F33"/>
    <w:rsid w:val="003847B6"/>
    <w:rsid w:val="00393425"/>
    <w:rsid w:val="003B1A2B"/>
    <w:rsid w:val="003C3D0E"/>
    <w:rsid w:val="003C4DCA"/>
    <w:rsid w:val="003D5258"/>
    <w:rsid w:val="00481B85"/>
    <w:rsid w:val="00483C1D"/>
    <w:rsid w:val="005325DE"/>
    <w:rsid w:val="00542A85"/>
    <w:rsid w:val="00547373"/>
    <w:rsid w:val="00556988"/>
    <w:rsid w:val="005602BD"/>
    <w:rsid w:val="00573324"/>
    <w:rsid w:val="00581F9B"/>
    <w:rsid w:val="005872DB"/>
    <w:rsid w:val="005947EA"/>
    <w:rsid w:val="005A0A0B"/>
    <w:rsid w:val="005B67A5"/>
    <w:rsid w:val="005E6B18"/>
    <w:rsid w:val="00607596"/>
    <w:rsid w:val="006314C0"/>
    <w:rsid w:val="00633734"/>
    <w:rsid w:val="00635FC4"/>
    <w:rsid w:val="00654B9D"/>
    <w:rsid w:val="006677ED"/>
    <w:rsid w:val="006B2E12"/>
    <w:rsid w:val="006E2136"/>
    <w:rsid w:val="006E55C4"/>
    <w:rsid w:val="006F4FD7"/>
    <w:rsid w:val="007018C9"/>
    <w:rsid w:val="00740E65"/>
    <w:rsid w:val="00757F91"/>
    <w:rsid w:val="007A2D37"/>
    <w:rsid w:val="007F59CF"/>
    <w:rsid w:val="00800D40"/>
    <w:rsid w:val="008371B1"/>
    <w:rsid w:val="008617DD"/>
    <w:rsid w:val="00870404"/>
    <w:rsid w:val="00875C76"/>
    <w:rsid w:val="0092054B"/>
    <w:rsid w:val="00967B47"/>
    <w:rsid w:val="009910DE"/>
    <w:rsid w:val="009A775A"/>
    <w:rsid w:val="009C6F2B"/>
    <w:rsid w:val="009D0483"/>
    <w:rsid w:val="009D7DCC"/>
    <w:rsid w:val="00A30565"/>
    <w:rsid w:val="00A47BD4"/>
    <w:rsid w:val="00AD06CE"/>
    <w:rsid w:val="00AE11A7"/>
    <w:rsid w:val="00AF433D"/>
    <w:rsid w:val="00B01127"/>
    <w:rsid w:val="00B3155E"/>
    <w:rsid w:val="00B720FF"/>
    <w:rsid w:val="00B950F6"/>
    <w:rsid w:val="00BE338D"/>
    <w:rsid w:val="00BF10AA"/>
    <w:rsid w:val="00C26599"/>
    <w:rsid w:val="00C502C4"/>
    <w:rsid w:val="00CB740C"/>
    <w:rsid w:val="00CE5970"/>
    <w:rsid w:val="00D23E59"/>
    <w:rsid w:val="00D667EB"/>
    <w:rsid w:val="00E041FA"/>
    <w:rsid w:val="00E52B22"/>
    <w:rsid w:val="00E538A8"/>
    <w:rsid w:val="00E76AA1"/>
    <w:rsid w:val="00EC3D17"/>
    <w:rsid w:val="00F04ABD"/>
    <w:rsid w:val="00F204BF"/>
    <w:rsid w:val="00F911F5"/>
    <w:rsid w:val="00FB704F"/>
    <w:rsid w:val="00FC230C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11C7D"/>
  <w14:defaultImageDpi w14:val="0"/>
  <w15:docId w15:val="{EABF7170-D4E5-4C10-854E-D8AA4DCB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155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1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155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3C3D0E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4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04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********</dc:creator>
  <cp:keywords/>
  <dc:description/>
  <cp:lastModifiedBy>natsuko shimohira</cp:lastModifiedBy>
  <cp:revision>2</cp:revision>
  <cp:lastPrinted>2024-09-13T00:59:00Z</cp:lastPrinted>
  <dcterms:created xsi:type="dcterms:W3CDTF">2024-09-13T01:00:00Z</dcterms:created>
  <dcterms:modified xsi:type="dcterms:W3CDTF">2024-09-13T01:00:00Z</dcterms:modified>
</cp:coreProperties>
</file>